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BAE" w:rsidRDefault="00B3491C">
      <w:r>
        <w:t xml:space="preserve">Kortbrev till Lantbrukaren K G </w:t>
      </w:r>
      <w:proofErr w:type="gramStart"/>
      <w:r>
        <w:t xml:space="preserve">Johansson  </w:t>
      </w:r>
      <w:proofErr w:type="spellStart"/>
      <w:r>
        <w:t>Stensta</w:t>
      </w:r>
      <w:proofErr w:type="spellEnd"/>
      <w:proofErr w:type="gramEnd"/>
      <w:r>
        <w:t xml:space="preserve"> gård  </w:t>
      </w:r>
      <w:proofErr w:type="spellStart"/>
      <w:r>
        <w:t>Bosersberg</w:t>
      </w:r>
      <w:proofErr w:type="spellEnd"/>
      <w:r>
        <w:t xml:space="preserve">.  Avsändare är A. </w:t>
      </w:r>
      <w:proofErr w:type="gramStart"/>
      <w:r>
        <w:t xml:space="preserve">Johansson  </w:t>
      </w:r>
      <w:proofErr w:type="spellStart"/>
      <w:r>
        <w:t>Kyrketorp</w:t>
      </w:r>
      <w:proofErr w:type="spellEnd"/>
      <w:proofErr w:type="gramEnd"/>
      <w:r>
        <w:t xml:space="preserve">  </w:t>
      </w:r>
      <w:proofErr w:type="spellStart"/>
      <w:r>
        <w:t>Rystad</w:t>
      </w:r>
      <w:proofErr w:type="spellEnd"/>
      <w:r>
        <w:t>. Systern Gusten har skrivit texten och även undertecknat kortbrevet.</w:t>
      </w:r>
    </w:p>
    <w:p w:rsidR="00B3491C" w:rsidRDefault="00B3491C"/>
    <w:p w:rsidR="00B3491C" w:rsidRDefault="00B3491C">
      <w:proofErr w:type="spellStart"/>
      <w:r>
        <w:t>Kyrketorp</w:t>
      </w:r>
      <w:proofErr w:type="spellEnd"/>
      <w:r>
        <w:t xml:space="preserve"> d 21/6 34</w:t>
      </w:r>
    </w:p>
    <w:p w:rsidR="00B3491C" w:rsidRDefault="00B3491C"/>
    <w:p w:rsidR="00B3491C" w:rsidRDefault="00B3491C">
      <w:r>
        <w:t>Käre broder K.G.</w:t>
      </w:r>
    </w:p>
    <w:p w:rsidR="007403B0" w:rsidRDefault="00B3491C">
      <w:r>
        <w:t>Hur kan du må</w:t>
      </w:r>
      <w:proofErr w:type="gramStart"/>
      <w:r>
        <w:t>.</w:t>
      </w:r>
      <w:proofErr w:type="gramEnd"/>
      <w:r>
        <w:t xml:space="preserve"> Hörde av Annie att du inte har så bra med din hjälp med ditt hushåll o efter som jag inte har något arbete och </w:t>
      </w:r>
      <w:proofErr w:type="gramStart"/>
      <w:r>
        <w:t>ej</w:t>
      </w:r>
      <w:proofErr w:type="gramEnd"/>
      <w:r>
        <w:t xml:space="preserve"> ska stanna här längre. Jag tänkte hyra hos Lennart i höst så det skulle bliva ett par månader, för det</w:t>
      </w:r>
      <w:r w:rsidR="007403B0">
        <w:t xml:space="preserve"> </w:t>
      </w:r>
      <w:bookmarkStart w:id="0" w:name="_GoBack"/>
      <w:bookmarkEnd w:id="0"/>
      <w:r>
        <w:t xml:space="preserve"> är nog svårt att få något lämpligt. Du kan ju vara snäll skriva några rader. Kan hälsa från Anna Lisa träffade henne i går i </w:t>
      </w:r>
      <w:proofErr w:type="gramStart"/>
      <w:r>
        <w:t>stan</w:t>
      </w:r>
      <w:proofErr w:type="gramEnd"/>
      <w:r>
        <w:t xml:space="preserve"> så jag fick din adr. Hon tyckte jag skulle skriva till dig Här må de alla bra, har mycket att göra. Förutom lantbruket ha de målare som målar flygel o byggning</w:t>
      </w:r>
      <w:r w:rsidR="007403B0">
        <w:t xml:space="preserve"> o så har de tänkt ladugårdstaket.</w:t>
      </w:r>
    </w:p>
    <w:p w:rsidR="007403B0" w:rsidRDefault="007403B0">
      <w:r>
        <w:t>Vi hälsa dig alla här</w:t>
      </w:r>
    </w:p>
    <w:p w:rsidR="00B3491C" w:rsidRDefault="007403B0">
      <w:r>
        <w:t>Din syster Gusten</w:t>
      </w:r>
      <w:r w:rsidR="00B3491C">
        <w:t xml:space="preserve">  </w:t>
      </w:r>
    </w:p>
    <w:sectPr w:rsidR="00B34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91C"/>
    <w:rsid w:val="007403B0"/>
    <w:rsid w:val="00A66BAE"/>
    <w:rsid w:val="00B3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korvblad</dc:creator>
  <cp:lastModifiedBy>korvblad</cp:lastModifiedBy>
  <cp:revision>1</cp:revision>
  <dcterms:created xsi:type="dcterms:W3CDTF">2011-10-26T10:39:00Z</dcterms:created>
  <dcterms:modified xsi:type="dcterms:W3CDTF">2011-10-26T10:51:00Z</dcterms:modified>
</cp:coreProperties>
</file>